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0DAF" w14:textId="77777777" w:rsidR="00204552" w:rsidRDefault="00204552" w:rsidP="0020455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w Jarosławiu </w:t>
      </w:r>
    </w:p>
    <w:p w14:paraId="3696D794" w14:textId="77777777" w:rsidR="00204552" w:rsidRDefault="00204552" w:rsidP="0020455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I Cywilny</w:t>
      </w:r>
    </w:p>
    <w:p w14:paraId="53D91CE9" w14:textId="77777777" w:rsidR="00204552" w:rsidRDefault="00204552" w:rsidP="0020455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Jana Pawła II 11</w:t>
      </w:r>
    </w:p>
    <w:p w14:paraId="4B36EFCF" w14:textId="77777777" w:rsidR="00204552" w:rsidRDefault="00204552" w:rsidP="0020455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37-500 Jarosław</w:t>
      </w:r>
    </w:p>
    <w:p w14:paraId="159AB7E3" w14:textId="77777777" w:rsidR="00204552" w:rsidRDefault="00204552" w:rsidP="00204552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14:paraId="6B8D3137" w14:textId="6D629A61" w:rsidR="00204552" w:rsidRDefault="00204552" w:rsidP="0020455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13 maja 2025 roku </w:t>
      </w:r>
    </w:p>
    <w:p w14:paraId="22A5FC33" w14:textId="5932DB15" w:rsidR="00204552" w:rsidRDefault="00204552" w:rsidP="0020455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536/23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54C8F5AF" w14:textId="77777777" w:rsidR="00204552" w:rsidRDefault="00204552" w:rsidP="0020455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</w:p>
    <w:p w14:paraId="028CECDC" w14:textId="148F0BCE" w:rsidR="00204552" w:rsidRDefault="00381089" w:rsidP="00204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3676778" w14:textId="77777777" w:rsidR="00204552" w:rsidRDefault="00204552" w:rsidP="00204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sz w:val="32"/>
          <w:szCs w:val="32"/>
          <w:lang w:eastAsia="pl-PL"/>
        </w:rPr>
        <w:t>OGŁOSZENIE</w:t>
      </w:r>
    </w:p>
    <w:p w14:paraId="0E772975" w14:textId="31BFB5F6" w:rsidR="00AA687D" w:rsidRPr="00AA687D" w:rsidRDefault="00204552" w:rsidP="00AA687D">
      <w:pPr>
        <w:pStyle w:val="Bezodstpw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pl-PL"/>
        </w:rPr>
        <w:br/>
      </w:r>
      <w:r w:rsidRPr="00AA687D">
        <w:rPr>
          <w:rFonts w:ascii="Times New Roman" w:hAnsi="Times New Roman"/>
          <w:sz w:val="28"/>
          <w:szCs w:val="28"/>
          <w:lang w:eastAsia="pl-PL"/>
        </w:rPr>
        <w:t>Sąd Rejonowy w Jarosławiu I Wydział Cywilny w sprawie</w:t>
      </w:r>
      <w:r w:rsidR="00AA687D" w:rsidRPr="00AA687D">
        <w:rPr>
          <w:rFonts w:ascii="Times New Roman" w:hAnsi="Times New Roman"/>
          <w:sz w:val="28"/>
          <w:szCs w:val="28"/>
        </w:rPr>
        <w:t xml:space="preserve"> z wniosku  Henryki Grabskiej z udziałem: Marty Łaba, Bogusława Łaby, Józefy Grabowskiej, Barbary Wiśniowskiej, Zbigniewa </w:t>
      </w:r>
      <w:proofErr w:type="spellStart"/>
      <w:r w:rsidR="00AA687D" w:rsidRPr="00AA687D">
        <w:rPr>
          <w:rFonts w:ascii="Times New Roman" w:hAnsi="Times New Roman"/>
          <w:sz w:val="28"/>
          <w:szCs w:val="28"/>
        </w:rPr>
        <w:t>Harasz</w:t>
      </w:r>
      <w:proofErr w:type="spellEnd"/>
      <w:r w:rsidR="00AA687D" w:rsidRPr="00AA687D">
        <w:rPr>
          <w:rFonts w:ascii="Times New Roman" w:hAnsi="Times New Roman"/>
          <w:sz w:val="28"/>
          <w:szCs w:val="28"/>
        </w:rPr>
        <w:t xml:space="preserve">, Alicji Woźniak i Jana </w:t>
      </w:r>
      <w:proofErr w:type="spellStart"/>
      <w:r w:rsidR="00AA687D" w:rsidRPr="00AA687D">
        <w:rPr>
          <w:rFonts w:ascii="Times New Roman" w:hAnsi="Times New Roman"/>
          <w:sz w:val="28"/>
          <w:szCs w:val="28"/>
        </w:rPr>
        <w:t>Harasz</w:t>
      </w:r>
      <w:proofErr w:type="spellEnd"/>
    </w:p>
    <w:p w14:paraId="0C7E2721" w14:textId="77777777" w:rsidR="00AA687D" w:rsidRPr="00AA687D" w:rsidRDefault="00AA687D" w:rsidP="00AA687D">
      <w:pPr>
        <w:pStyle w:val="Bezodstpw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A687D">
        <w:rPr>
          <w:rFonts w:ascii="Times New Roman" w:hAnsi="Times New Roman"/>
          <w:b/>
          <w:i/>
          <w:sz w:val="28"/>
          <w:szCs w:val="28"/>
        </w:rPr>
        <w:t>o stwierdzenie nabycia własności nieruchomości przez uwłaszczenie</w:t>
      </w:r>
    </w:p>
    <w:p w14:paraId="5ABB8ADA" w14:textId="77777777" w:rsidR="00204552" w:rsidRPr="00AA687D" w:rsidRDefault="00204552" w:rsidP="00AA687D">
      <w:pPr>
        <w:pStyle w:val="Bezodstpw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7CAB917" w14:textId="77777777" w:rsidR="00204552" w:rsidRPr="00AA687D" w:rsidRDefault="00204552" w:rsidP="00AA687D">
      <w:pPr>
        <w:pStyle w:val="Bezodstpw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A687D">
        <w:rPr>
          <w:rFonts w:ascii="Times New Roman" w:hAnsi="Times New Roman"/>
          <w:i/>
          <w:sz w:val="28"/>
          <w:szCs w:val="28"/>
        </w:rPr>
        <w:t>postanawia:</w:t>
      </w:r>
    </w:p>
    <w:p w14:paraId="672B96C6" w14:textId="77777777" w:rsidR="00204552" w:rsidRPr="00AA687D" w:rsidRDefault="00204552" w:rsidP="00AA687D">
      <w:pPr>
        <w:pStyle w:val="Bezodstpw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BF56C2C" w14:textId="73622107" w:rsidR="00AA687D" w:rsidRPr="00AA687D" w:rsidRDefault="00AA687D" w:rsidP="00AA687D">
      <w:pPr>
        <w:pStyle w:val="Bezodstpw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87D">
        <w:rPr>
          <w:rFonts w:ascii="Times New Roman" w:hAnsi="Times New Roman"/>
          <w:sz w:val="28"/>
          <w:szCs w:val="28"/>
        </w:rPr>
        <w:t xml:space="preserve">ustanowić dla nieznanego z miejsca pobytu uczestnika Jana </w:t>
      </w:r>
      <w:proofErr w:type="spellStart"/>
      <w:r w:rsidRPr="00AA687D">
        <w:rPr>
          <w:rFonts w:ascii="Times New Roman" w:hAnsi="Times New Roman"/>
          <w:sz w:val="28"/>
          <w:szCs w:val="28"/>
        </w:rPr>
        <w:t>Harasz</w:t>
      </w:r>
      <w:proofErr w:type="spellEnd"/>
      <w:r w:rsidRPr="00AA687D">
        <w:rPr>
          <w:rFonts w:ascii="Times New Roman" w:hAnsi="Times New Roman"/>
          <w:sz w:val="28"/>
          <w:szCs w:val="28"/>
        </w:rPr>
        <w:t xml:space="preserve">, s. Janiny </w:t>
      </w:r>
      <w:r w:rsidRPr="00AA687D">
        <w:rPr>
          <w:rFonts w:ascii="Times New Roman" w:hAnsi="Times New Roman"/>
          <w:sz w:val="28"/>
          <w:szCs w:val="28"/>
        </w:rPr>
        <w:br/>
        <w:t xml:space="preserve">i Kazimierza, posiadającego ostatnie znane miejsce zamieszkania pod adresem: Małkowice 59, 37 - 716 Orły – kuratora procesowego w osobie adw. Adrianny Ostrowskiej, prowadzącej Kancelarię Adwokacką w Jarosławiu pod adresem: </w:t>
      </w:r>
      <w:r>
        <w:rPr>
          <w:rFonts w:ascii="Times New Roman" w:hAnsi="Times New Roman"/>
          <w:sz w:val="28"/>
          <w:szCs w:val="28"/>
        </w:rPr>
        <w:br/>
      </w:r>
      <w:r w:rsidRPr="00AA687D">
        <w:rPr>
          <w:rFonts w:ascii="Times New Roman" w:hAnsi="Times New Roman"/>
          <w:sz w:val="28"/>
          <w:szCs w:val="28"/>
        </w:rPr>
        <w:t>ul. Jana Pawła II 6.</w:t>
      </w:r>
    </w:p>
    <w:p w14:paraId="62E407A4" w14:textId="77777777" w:rsidR="00204552" w:rsidRDefault="00204552" w:rsidP="00204552">
      <w:pPr>
        <w:spacing w:line="360" w:lineRule="auto"/>
        <w:rPr>
          <w:rFonts w:ascii="Times New Roman" w:hAnsi="Times New Roman"/>
        </w:rPr>
      </w:pPr>
    </w:p>
    <w:p w14:paraId="61060BF9" w14:textId="77777777" w:rsidR="00204552" w:rsidRDefault="00204552" w:rsidP="00204552">
      <w:pPr>
        <w:spacing w:line="360" w:lineRule="auto"/>
      </w:pPr>
    </w:p>
    <w:p w14:paraId="400630CA" w14:textId="77777777" w:rsidR="00204552" w:rsidRDefault="00204552" w:rsidP="00204552">
      <w:pPr>
        <w:spacing w:line="360" w:lineRule="auto"/>
      </w:pPr>
    </w:p>
    <w:p w14:paraId="488A8D59" w14:textId="77777777" w:rsidR="00204552" w:rsidRDefault="00204552" w:rsidP="00204552">
      <w:pPr>
        <w:spacing w:after="0" w:line="360" w:lineRule="auto"/>
        <w:rPr>
          <w:rFonts w:ascii="Times New Roman" w:hAnsi="Times New Roman"/>
        </w:rPr>
      </w:pPr>
    </w:p>
    <w:p w14:paraId="065D729E" w14:textId="77777777" w:rsidR="00204552" w:rsidRDefault="00204552" w:rsidP="00204552">
      <w:pPr>
        <w:spacing w:after="0" w:line="360" w:lineRule="auto"/>
        <w:rPr>
          <w:rFonts w:ascii="Times New Roman" w:hAnsi="Times New Roman"/>
        </w:rPr>
      </w:pPr>
    </w:p>
    <w:p w14:paraId="31BAD471" w14:textId="169A0FD1" w:rsidR="00204552" w:rsidRDefault="00204552" w:rsidP="00204552">
      <w:pPr>
        <w:spacing w:after="0" w:line="254" w:lineRule="auto"/>
        <w:rPr>
          <w:rFonts w:ascii="Times New Roman" w:hAnsi="Times New Roman"/>
        </w:rPr>
      </w:pPr>
    </w:p>
    <w:p w14:paraId="2F5D8B96" w14:textId="77777777" w:rsidR="00AA687D" w:rsidRDefault="00AA687D" w:rsidP="00204552">
      <w:pPr>
        <w:spacing w:after="0" w:line="254" w:lineRule="auto"/>
        <w:rPr>
          <w:rFonts w:ascii="Times New Roman" w:hAnsi="Times New Roman"/>
        </w:rPr>
      </w:pPr>
    </w:p>
    <w:p w14:paraId="6774B117" w14:textId="77777777" w:rsidR="00204552" w:rsidRDefault="00204552" w:rsidP="00204552">
      <w:pPr>
        <w:spacing w:after="0" w:line="254" w:lineRule="auto"/>
        <w:rPr>
          <w:rFonts w:ascii="Times New Roman" w:hAnsi="Times New Roman"/>
        </w:rPr>
      </w:pPr>
    </w:p>
    <w:p w14:paraId="02BAA87C" w14:textId="77777777" w:rsidR="00204552" w:rsidRDefault="00204552" w:rsidP="00204552">
      <w:pPr>
        <w:spacing w:after="0" w:line="254" w:lineRule="auto"/>
        <w:rPr>
          <w:rFonts w:ascii="Times New Roman" w:hAnsi="Times New Roman"/>
        </w:rPr>
      </w:pPr>
    </w:p>
    <w:p w14:paraId="63DB20D4" w14:textId="1B3CB6C1" w:rsidR="00204552" w:rsidRDefault="00204552" w:rsidP="00204552">
      <w:pPr>
        <w:spacing w:after="0" w:line="254" w:lineRule="auto"/>
        <w:rPr>
          <w:rFonts w:ascii="Times New Roman" w:hAnsi="Times New Roman"/>
        </w:rPr>
      </w:pPr>
    </w:p>
    <w:p w14:paraId="2D2AB6A7" w14:textId="77777777" w:rsidR="002035D6" w:rsidRDefault="002035D6">
      <w:bookmarkStart w:id="0" w:name="_GoBack"/>
      <w:bookmarkEnd w:id="0"/>
    </w:p>
    <w:sectPr w:rsidR="0020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E5"/>
    <w:multiLevelType w:val="hybridMultilevel"/>
    <w:tmpl w:val="6B169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0B"/>
    <w:rsid w:val="002035D6"/>
    <w:rsid w:val="00204552"/>
    <w:rsid w:val="002322D4"/>
    <w:rsid w:val="00381089"/>
    <w:rsid w:val="00494DE7"/>
    <w:rsid w:val="00AA687D"/>
    <w:rsid w:val="00AD5F0B"/>
    <w:rsid w:val="00C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3EBB"/>
  <w15:chartTrackingRefBased/>
  <w15:docId w15:val="{1BCAE9BE-65B6-496D-A488-576DD3F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55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4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Tabin Aleksandra</dc:creator>
  <cp:keywords/>
  <dc:description/>
  <cp:lastModifiedBy>Folta Mariola</cp:lastModifiedBy>
  <cp:revision>6</cp:revision>
  <cp:lastPrinted>2025-05-13T09:54:00Z</cp:lastPrinted>
  <dcterms:created xsi:type="dcterms:W3CDTF">2025-05-13T08:55:00Z</dcterms:created>
  <dcterms:modified xsi:type="dcterms:W3CDTF">2025-05-15T08:17:00Z</dcterms:modified>
</cp:coreProperties>
</file>